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1B" w:rsidRDefault="0093201B" w:rsidP="0093201B">
      <w:pPr>
        <w:pStyle w:val="Default"/>
      </w:pPr>
    </w:p>
    <w:tbl>
      <w:tblPr>
        <w:tblW w:w="142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701"/>
        <w:gridCol w:w="2410"/>
        <w:gridCol w:w="2268"/>
        <w:gridCol w:w="2126"/>
        <w:gridCol w:w="1985"/>
        <w:gridCol w:w="709"/>
        <w:gridCol w:w="1559"/>
        <w:gridCol w:w="850"/>
      </w:tblGrid>
      <w:tr w:rsidR="0093201B" w:rsidRPr="0093201B" w:rsidTr="005D607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78" w:type="dxa"/>
            <w:gridSpan w:val="9"/>
          </w:tcPr>
          <w:p w:rsidR="0093201B" w:rsidRPr="0093201B" w:rsidRDefault="0093201B" w:rsidP="0093201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3201B">
              <w:rPr>
                <w:b/>
                <w:sz w:val="24"/>
                <w:szCs w:val="24"/>
              </w:rPr>
              <w:t>201</w:t>
            </w:r>
            <w:r w:rsidRPr="0093201B">
              <w:rPr>
                <w:b/>
                <w:sz w:val="24"/>
                <w:szCs w:val="24"/>
              </w:rPr>
              <w:t>8/1</w:t>
            </w:r>
            <w:r w:rsidRPr="0093201B">
              <w:rPr>
                <w:b/>
                <w:sz w:val="24"/>
                <w:szCs w:val="24"/>
              </w:rPr>
              <w:t xml:space="preserve"> KPSS'DE TÜRKİYE İŞ KURUMU GENEL MÜDÜRLÜĞÜNE YERLEŞTİRİLEN PERSONEL LİSTESİ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70" w:type="dxa"/>
          </w:tcPr>
          <w:p w:rsidR="0093201B" w:rsidRPr="00915C4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 xml:space="preserve">Sıra No </w:t>
            </w:r>
          </w:p>
        </w:tc>
        <w:tc>
          <w:tcPr>
            <w:tcW w:w="1701" w:type="dxa"/>
          </w:tcPr>
          <w:p w:rsidR="0093201B" w:rsidRPr="0093201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3201B">
              <w:rPr>
                <w:sz w:val="24"/>
                <w:szCs w:val="24"/>
              </w:rPr>
              <w:t xml:space="preserve">TC Kimlik No </w:t>
            </w:r>
          </w:p>
        </w:tc>
        <w:tc>
          <w:tcPr>
            <w:tcW w:w="2410" w:type="dxa"/>
          </w:tcPr>
          <w:p w:rsidR="0093201B" w:rsidRPr="0093201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3201B">
              <w:rPr>
                <w:sz w:val="24"/>
                <w:szCs w:val="24"/>
              </w:rPr>
              <w:t xml:space="preserve">Adı </w:t>
            </w:r>
          </w:p>
        </w:tc>
        <w:tc>
          <w:tcPr>
            <w:tcW w:w="2268" w:type="dxa"/>
          </w:tcPr>
          <w:p w:rsidR="0093201B" w:rsidRPr="0093201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3201B">
              <w:rPr>
                <w:sz w:val="24"/>
                <w:szCs w:val="24"/>
              </w:rPr>
              <w:t xml:space="preserve">Soyadı </w:t>
            </w:r>
          </w:p>
        </w:tc>
        <w:tc>
          <w:tcPr>
            <w:tcW w:w="2126" w:type="dxa"/>
          </w:tcPr>
          <w:p w:rsidR="0093201B" w:rsidRPr="0093201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3201B">
              <w:rPr>
                <w:sz w:val="24"/>
                <w:szCs w:val="24"/>
              </w:rPr>
              <w:t xml:space="preserve">Atanacağı Kadro </w:t>
            </w:r>
          </w:p>
        </w:tc>
        <w:tc>
          <w:tcPr>
            <w:tcW w:w="1985" w:type="dxa"/>
          </w:tcPr>
          <w:p w:rsidR="0093201B" w:rsidRPr="0093201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3201B">
              <w:rPr>
                <w:sz w:val="24"/>
                <w:szCs w:val="24"/>
              </w:rPr>
              <w:t xml:space="preserve">Atanacağı Unvan </w:t>
            </w:r>
          </w:p>
        </w:tc>
        <w:tc>
          <w:tcPr>
            <w:tcW w:w="709" w:type="dxa"/>
          </w:tcPr>
          <w:p w:rsidR="0093201B" w:rsidRPr="0093201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3201B">
              <w:rPr>
                <w:sz w:val="24"/>
                <w:szCs w:val="24"/>
              </w:rPr>
              <w:t xml:space="preserve">Sınıfı </w:t>
            </w:r>
          </w:p>
        </w:tc>
        <w:tc>
          <w:tcPr>
            <w:tcW w:w="1559" w:type="dxa"/>
          </w:tcPr>
          <w:p w:rsidR="0093201B" w:rsidRPr="0093201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3201B">
              <w:rPr>
                <w:sz w:val="24"/>
                <w:szCs w:val="24"/>
              </w:rPr>
              <w:t xml:space="preserve">Teşkilatı </w:t>
            </w:r>
          </w:p>
        </w:tc>
        <w:tc>
          <w:tcPr>
            <w:tcW w:w="850" w:type="dxa"/>
          </w:tcPr>
          <w:p w:rsidR="0093201B" w:rsidRPr="0093201B" w:rsidRDefault="0093201B" w:rsidP="0093201B">
            <w:pPr>
              <w:pStyle w:val="AralkYok"/>
              <w:rPr>
                <w:sz w:val="24"/>
                <w:szCs w:val="24"/>
              </w:rPr>
            </w:pPr>
            <w:r w:rsidRPr="0093201B">
              <w:rPr>
                <w:sz w:val="24"/>
                <w:szCs w:val="24"/>
              </w:rPr>
              <w:t xml:space="preserve">Kadro 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101</w:t>
            </w:r>
            <w:proofErr w:type="gramStart"/>
            <w:r w:rsidR="005D607D">
              <w:t>......</w:t>
            </w:r>
            <w:proofErr w:type="gramEnd"/>
            <w:r w:rsidRPr="00E77771">
              <w:t>48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LALE  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TUĞRAN  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>ANKARA</w:t>
            </w:r>
            <w:r w:rsidRPr="0028604E">
              <w:t xml:space="preserve">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İSTATİSTİKÇİ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 xml:space="preserve">TH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6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111</w:t>
            </w:r>
            <w:proofErr w:type="gramStart"/>
            <w:r w:rsidR="005D607D">
              <w:t>……</w:t>
            </w:r>
            <w:proofErr w:type="gramEnd"/>
            <w:r w:rsidRPr="00E77771">
              <w:t>58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ÖZLEM 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KARADUMAN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>ANKARA</w:t>
            </w:r>
            <w:r w:rsidRPr="0028604E">
              <w:t xml:space="preserve">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PSİKOLOG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 xml:space="preserve">SH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TAŞRA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6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114</w:t>
            </w:r>
            <w:proofErr w:type="gramStart"/>
            <w:r w:rsidR="005D607D">
              <w:t>……</w:t>
            </w:r>
            <w:proofErr w:type="gramEnd"/>
            <w:r w:rsidRPr="00E77771">
              <w:t>58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BARIŞ 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ERİŞ    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>İSTANBUL</w:t>
            </w:r>
            <w:r w:rsidRPr="0028604E"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PSİKOLOG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 xml:space="preserve">SH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TAŞRA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6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144</w:t>
            </w:r>
            <w:proofErr w:type="gramStart"/>
            <w:r w:rsidR="005D607D">
              <w:t>……</w:t>
            </w:r>
            <w:proofErr w:type="gramEnd"/>
            <w:r w:rsidRPr="00E77771">
              <w:t>30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HANDE 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ERGİN   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 w:rsidRPr="0028604E">
              <w:t xml:space="preserve">ANKARA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GELİŞİMCİSİ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 xml:space="preserve">SH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7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214</w:t>
            </w:r>
            <w:proofErr w:type="gramStart"/>
            <w:r w:rsidR="005D607D">
              <w:t>……</w:t>
            </w:r>
            <w:proofErr w:type="gramEnd"/>
            <w:r w:rsidRPr="00E77771">
              <w:t>18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SEDA  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ERZURUMLUOĞLU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>ANKARA</w:t>
            </w:r>
            <w:r w:rsidRPr="0028604E"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MÜTERCİM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>GİH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6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216</w:t>
            </w:r>
            <w:proofErr w:type="gramStart"/>
            <w:r w:rsidR="005D607D">
              <w:t>……</w:t>
            </w:r>
            <w:proofErr w:type="gramEnd"/>
            <w:r w:rsidRPr="00E77771">
              <w:t>72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HASAN 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KOÇYİĞİT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 xml:space="preserve">BURSA </w:t>
            </w:r>
            <w:r w:rsidRPr="0028604E"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PSİKOLOG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 xml:space="preserve">SH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TAŞRA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6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310</w:t>
            </w:r>
            <w:proofErr w:type="gramStart"/>
            <w:r w:rsidR="005D607D">
              <w:t>……</w:t>
            </w:r>
            <w:proofErr w:type="gramEnd"/>
            <w:r w:rsidRPr="00E77771">
              <w:t>78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NURDAN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TOPÇUOĞLU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 xml:space="preserve">İSTANBUL </w:t>
            </w:r>
            <w:r w:rsidRPr="0028604E">
              <w:t xml:space="preserve">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İSTATİSTİKÇİ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 xml:space="preserve">TH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TAŞRA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7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>8</w:t>
            </w:r>
            <w:r w:rsidRPr="00915C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339</w:t>
            </w:r>
            <w:proofErr w:type="gramStart"/>
            <w:r w:rsidR="005D607D">
              <w:t>......</w:t>
            </w:r>
            <w:proofErr w:type="gramEnd"/>
            <w:r w:rsidRPr="00E77771">
              <w:t>94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BURAK KÜRŞAD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KAYA    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>ANKARA</w:t>
            </w:r>
            <w:r w:rsidRPr="0028604E"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MÜTERCİM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>GİH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6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>9</w:t>
            </w:r>
            <w:r w:rsidRPr="00915C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364</w:t>
            </w:r>
            <w:proofErr w:type="gramStart"/>
            <w:r w:rsidR="005D607D">
              <w:t>……</w:t>
            </w:r>
            <w:proofErr w:type="gramEnd"/>
            <w:r w:rsidRPr="00E77771">
              <w:t>32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İSMAİL OZAN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BAĞLAN  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>BURSA</w:t>
            </w:r>
            <w:r w:rsidRPr="0028604E"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İSTATİSTİKÇİ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 xml:space="preserve">TH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TAŞRA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7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>10</w:t>
            </w:r>
            <w:r w:rsidRPr="00915C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376</w:t>
            </w:r>
            <w:proofErr w:type="gramStart"/>
            <w:r w:rsidR="005D607D">
              <w:t>……</w:t>
            </w:r>
            <w:proofErr w:type="gramEnd"/>
            <w:r w:rsidRPr="00E77771">
              <w:t>50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MUHAMMED BATUHAN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TEZCAN  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 xml:space="preserve">ANKARA </w:t>
            </w:r>
            <w:r w:rsidRPr="0028604E">
              <w:t xml:space="preserve">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MÜHENDİS</w:t>
            </w:r>
          </w:p>
        </w:tc>
        <w:tc>
          <w:tcPr>
            <w:tcW w:w="709" w:type="dxa"/>
          </w:tcPr>
          <w:p w:rsidR="001B505D" w:rsidRPr="00143E7D" w:rsidRDefault="001B505D" w:rsidP="001B505D">
            <w:r w:rsidRPr="00143E7D">
              <w:t xml:space="preserve">TH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6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384</w:t>
            </w:r>
            <w:proofErr w:type="gramStart"/>
            <w:r w:rsidR="005D607D">
              <w:t>……</w:t>
            </w:r>
            <w:proofErr w:type="gramEnd"/>
            <w:r w:rsidRPr="00E77771">
              <w:t>16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EMRE  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GÜLTEKİN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 xml:space="preserve">ANKARA </w:t>
            </w:r>
            <w:r w:rsidRPr="0028604E">
              <w:t xml:space="preserve">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5F7D90" w:rsidRDefault="001B505D" w:rsidP="001B505D">
            <w:r>
              <w:t>İSTATİSTİKÇİ</w:t>
            </w:r>
            <w:r w:rsidRPr="005F7D90">
              <w:t xml:space="preserve">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1B505D" w:rsidRPr="00226132" w:rsidRDefault="001B505D" w:rsidP="001B505D">
            <w:r w:rsidRPr="00226132">
              <w:t xml:space="preserve">TH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TAŞRA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6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>1</w:t>
            </w:r>
            <w:r w:rsidRPr="00915C4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1B505D" w:rsidRPr="00E77771" w:rsidRDefault="001B505D" w:rsidP="005D607D">
            <w:r w:rsidRPr="00E77771">
              <w:t>402</w:t>
            </w:r>
            <w:proofErr w:type="gramStart"/>
            <w:r w:rsidR="005D607D">
              <w:t>……</w:t>
            </w:r>
            <w:proofErr w:type="gramEnd"/>
            <w:r w:rsidRPr="00E77771">
              <w:t>90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DOĞAN                                             </w:t>
            </w:r>
          </w:p>
        </w:tc>
        <w:tc>
          <w:tcPr>
            <w:tcW w:w="2268" w:type="dxa"/>
          </w:tcPr>
          <w:p w:rsidR="001B505D" w:rsidRPr="00FC586E" w:rsidRDefault="001B505D" w:rsidP="001B505D">
            <w:r w:rsidRPr="00FC586E">
              <w:t xml:space="preserve">DİRİ                                              </w:t>
            </w:r>
          </w:p>
        </w:tc>
        <w:tc>
          <w:tcPr>
            <w:tcW w:w="2126" w:type="dxa"/>
          </w:tcPr>
          <w:p w:rsidR="001B505D" w:rsidRPr="0028604E" w:rsidRDefault="001B505D" w:rsidP="001B505D">
            <w:r>
              <w:t xml:space="preserve">DİYARBAKIR </w:t>
            </w:r>
            <w:r w:rsidRPr="0028604E">
              <w:t xml:space="preserve">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Pr="005F7D90" w:rsidRDefault="001B505D" w:rsidP="001B505D">
            <w:r>
              <w:t>PSİKOLOG</w:t>
            </w:r>
            <w:r w:rsidRPr="005F7D90">
              <w:t xml:space="preserve">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1B505D" w:rsidRPr="00226132" w:rsidRDefault="001B505D" w:rsidP="001B505D">
            <w:r w:rsidRPr="00226132">
              <w:t xml:space="preserve">SH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TAŞRA</w:t>
            </w:r>
          </w:p>
        </w:tc>
        <w:tc>
          <w:tcPr>
            <w:tcW w:w="850" w:type="dxa"/>
          </w:tcPr>
          <w:p w:rsidR="001B505D" w:rsidRPr="001A0F34" w:rsidRDefault="001B505D" w:rsidP="001B505D">
            <w:r w:rsidRPr="001A0F34">
              <w:t>7</w:t>
            </w:r>
          </w:p>
        </w:tc>
      </w:tr>
      <w:tr w:rsidR="001B505D" w:rsidRPr="0093201B" w:rsidTr="001B505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70" w:type="dxa"/>
          </w:tcPr>
          <w:p w:rsidR="001B505D" w:rsidRPr="00915C4B" w:rsidRDefault="001B505D" w:rsidP="001B505D">
            <w:pPr>
              <w:pStyle w:val="AralkYok"/>
              <w:rPr>
                <w:sz w:val="24"/>
                <w:szCs w:val="24"/>
              </w:rPr>
            </w:pPr>
            <w:r w:rsidRPr="00915C4B">
              <w:rPr>
                <w:sz w:val="24"/>
                <w:szCs w:val="24"/>
              </w:rPr>
              <w:t>1</w:t>
            </w:r>
            <w:r w:rsidRPr="00915C4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:rsidR="001B505D" w:rsidRDefault="001B505D" w:rsidP="005D607D">
            <w:r w:rsidRPr="00E77771">
              <w:t>435</w:t>
            </w:r>
            <w:proofErr w:type="gramStart"/>
            <w:r w:rsidR="005D607D">
              <w:t>……</w:t>
            </w:r>
            <w:proofErr w:type="gramEnd"/>
            <w:r w:rsidRPr="00E77771">
              <w:t>18</w:t>
            </w:r>
          </w:p>
        </w:tc>
        <w:tc>
          <w:tcPr>
            <w:tcW w:w="2410" w:type="dxa"/>
          </w:tcPr>
          <w:p w:rsidR="001B505D" w:rsidRPr="00FC586E" w:rsidRDefault="001B505D" w:rsidP="001B505D">
            <w:r w:rsidRPr="00FC586E">
              <w:t xml:space="preserve">ALİ                                               </w:t>
            </w:r>
          </w:p>
        </w:tc>
        <w:tc>
          <w:tcPr>
            <w:tcW w:w="2268" w:type="dxa"/>
          </w:tcPr>
          <w:p w:rsidR="001B505D" w:rsidRDefault="001B505D" w:rsidP="001B505D">
            <w:r w:rsidRPr="00FC586E">
              <w:t xml:space="preserve">ŞAHİN                                             </w:t>
            </w:r>
          </w:p>
        </w:tc>
        <w:tc>
          <w:tcPr>
            <w:tcW w:w="2126" w:type="dxa"/>
          </w:tcPr>
          <w:p w:rsidR="001B505D" w:rsidRDefault="001B505D" w:rsidP="001B505D">
            <w:r>
              <w:t>GAZİANTEP</w:t>
            </w:r>
            <w:r w:rsidRPr="0028604E">
              <w:t xml:space="preserve">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B505D" w:rsidRDefault="001B505D" w:rsidP="001B505D">
            <w:r>
              <w:t>İSTATİSTİKÇİ</w:t>
            </w:r>
            <w:r w:rsidRPr="005F7D90">
              <w:t xml:space="preserve">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1B505D" w:rsidRDefault="001B505D" w:rsidP="001B505D">
            <w:r w:rsidRPr="00226132">
              <w:t xml:space="preserve">TH </w:t>
            </w:r>
          </w:p>
        </w:tc>
        <w:tc>
          <w:tcPr>
            <w:tcW w:w="1559" w:type="dxa"/>
          </w:tcPr>
          <w:p w:rsidR="001B505D" w:rsidRPr="0093201B" w:rsidRDefault="001B505D" w:rsidP="001B505D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TAŞRA</w:t>
            </w:r>
          </w:p>
        </w:tc>
        <w:tc>
          <w:tcPr>
            <w:tcW w:w="850" w:type="dxa"/>
          </w:tcPr>
          <w:p w:rsidR="001B505D" w:rsidRDefault="001B505D" w:rsidP="001B505D">
            <w:r w:rsidRPr="001A0F34">
              <w:t>6</w:t>
            </w:r>
          </w:p>
        </w:tc>
      </w:tr>
    </w:tbl>
    <w:p w:rsidR="00206DAA" w:rsidRPr="0093201B" w:rsidRDefault="00206DAA">
      <w:pPr>
        <w:rPr>
          <w:sz w:val="24"/>
          <w:szCs w:val="24"/>
        </w:rPr>
      </w:pPr>
      <w:bookmarkStart w:id="0" w:name="_GoBack"/>
      <w:bookmarkEnd w:id="0"/>
    </w:p>
    <w:sectPr w:rsidR="00206DAA" w:rsidRPr="0093201B" w:rsidSect="009320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1B"/>
    <w:rsid w:val="001B505D"/>
    <w:rsid w:val="00206DAA"/>
    <w:rsid w:val="005D607D"/>
    <w:rsid w:val="00915C4B"/>
    <w:rsid w:val="0093201B"/>
    <w:rsid w:val="00B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8926"/>
  <w15:chartTrackingRefBased/>
  <w15:docId w15:val="{93617E32-4E21-4767-8601-E489738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20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932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 ERANIL</dc:creator>
  <cp:keywords/>
  <dc:description/>
  <cp:lastModifiedBy>Talip ERANIL</cp:lastModifiedBy>
  <cp:revision>3</cp:revision>
  <dcterms:created xsi:type="dcterms:W3CDTF">2018-07-23T06:43:00Z</dcterms:created>
  <dcterms:modified xsi:type="dcterms:W3CDTF">2018-07-23T07:24:00Z</dcterms:modified>
</cp:coreProperties>
</file>