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4"/>
        <w:gridCol w:w="2518"/>
        <w:gridCol w:w="1456"/>
        <w:gridCol w:w="4895"/>
        <w:gridCol w:w="15"/>
      </w:tblGrid>
      <w:tr w:rsidR="00C67D7C" w:rsidRPr="00884970" w14:paraId="2EE00B38" w14:textId="77777777" w:rsidTr="00C67D7C">
        <w:trPr>
          <w:trHeight w:val="780"/>
        </w:trPr>
        <w:tc>
          <w:tcPr>
            <w:tcW w:w="1007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DE012E" w14:textId="77777777" w:rsidR="00C67D7C" w:rsidRPr="00884970" w:rsidRDefault="00C67D7C" w:rsidP="00C6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2026 YILI İŞGÜCÜ EĞİTİM PLANI</w:t>
            </w:r>
          </w:p>
        </w:tc>
      </w:tr>
      <w:tr w:rsidR="00C67D7C" w:rsidRPr="00884970" w14:paraId="36D7C8AE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1E16" w14:textId="77777777" w:rsidR="00C67D7C" w:rsidRPr="00884970" w:rsidRDefault="00C67D7C" w:rsidP="00C6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E1B6A" w14:textId="77777777" w:rsidR="00C67D7C" w:rsidRPr="00884970" w:rsidRDefault="00C67D7C" w:rsidP="00C6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MESLEK ADI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A126" w14:textId="77777777" w:rsidR="00C67D7C" w:rsidRPr="00884970" w:rsidRDefault="00C67D7C" w:rsidP="00C6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KURSİYER SAYISI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92185" w14:textId="77777777" w:rsidR="00C67D7C" w:rsidRPr="00884970" w:rsidRDefault="00C67D7C" w:rsidP="00C67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GEREKÇE</w:t>
            </w:r>
          </w:p>
        </w:tc>
      </w:tr>
      <w:tr w:rsidR="00A30268" w:rsidRPr="00884970" w14:paraId="0BDD23CB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A7B2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522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Perakende Gıda Satış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Elemanı -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(Perakende Satış Elemanı (Gıda))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0EE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6E6B2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1641FD5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2D02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44D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Aşçı Yardımcısı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537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D924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1F1896AC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0F88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370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Servis Elemanı (Komi)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-(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Servis Komisi)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E743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E40CB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06315F8B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8FFA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7CB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Bar Servis Elemanı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75C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8884A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94ABCE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B171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6F2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Kasiyer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01A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1CBB50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2AFD731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E101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D75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 Ürünleri İşlemecisi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F8C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ADD02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383F19D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4F94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A39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Benzinli Otomotiv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Mekanikeri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6AF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7456C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2E1B2AC0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F20F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EDE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Dizel Otomotiv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Mekanikeri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B3A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42FE1C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6C9A22CE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3D28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698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Ütücü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036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8A2CB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3FF151F1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6299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E10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Pastacı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623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AE8CA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27F2275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16C1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34A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Reyon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CE2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2966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4C4AD35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C411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25A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Çamaşırhane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AC7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C5CE7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1BF303B8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B94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79C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Ahşap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Şekillendirmeci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72AC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0D974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4C0BEE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275B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FA4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Kat Hizmetleri Elemanı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E349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5404E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7400B870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9C56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15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779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Deniz Balıkları Üreticisi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581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3473D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76B697E2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0934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F41D" w14:textId="77777777" w:rsidR="00177988" w:rsidRPr="00884970" w:rsidRDefault="00A30268" w:rsidP="00177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Bahçıvan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CBA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3E50A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957CA3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D9EA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652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Mutfak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33FE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7ABD4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52C6AC50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596E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8CC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Sıhhi Tesisat Yapım Elemanı (Sıhhi Tesisatçı)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7BA5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43B60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4C182021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D679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95E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 Kaportacısı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2591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FCA13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52BE6AAE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57B0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FB7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Satış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B22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58FE7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5780FFB3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F864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2F4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Sıvacı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913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CADB7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760FE166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E550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206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Temel Metal Şekillendirme Elemanı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4B2A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5D8ED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Önceki yıllarda kurs düzenlenen meslekler </w:t>
            </w:r>
          </w:p>
        </w:tc>
      </w:tr>
      <w:tr w:rsidR="00A30268" w:rsidRPr="00884970" w14:paraId="6CB150D2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6F61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FFA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Perakende Gıda Reyon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EB82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CA921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47F3113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66F9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C67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 Muhasebe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49F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8BCC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346BE5C8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A9FB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D6A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Betonarme Demircisi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7E1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EC4AD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D996A95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B07B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E99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Depo Görevlisi (Ambar-Depo Görevlisi)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7387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E1070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8F06BE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AC46C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4B7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Dijital Fotoğrafçılık (Fotoğrafçı)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BAB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5F2CD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2E2E8E8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8570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A1A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Yoğurt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Ayran Üretim Elemanı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58CC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5BE34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13D9134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FCA3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21D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Elektrik Ark Kaynağı (Elektrik Ark Kaynakçısı /Makine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DD0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29BA0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1274183B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66A6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E8A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Saç Bakımı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Yapımı (Saç Bakımı Ve Güzellik Meslek Elemanı)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3680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B673B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6F9F6CDC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2421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31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17B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 Kaynakçısı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8E0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21FEC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3720DF6B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022B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9F6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Hava Limanı Yolcu Hizmetleri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033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4FB14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164C71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7EBB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49E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Uçuş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Harekat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Memuru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2A3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B58A6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B059B35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7E2E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8E7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Ramp</w:t>
            </w:r>
            <w:proofErr w:type="spell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İşçisi (Uçak Yükleme İşçisi)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16D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F0528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375A70D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02BA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7E3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Kargo Takip Görevlisi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6C0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0376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5299FF62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7BCB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FBA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Aşçı Çırağı (Aşçı Yamağı /Çırağı)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898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12735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42BD3B83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7385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C82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Ahşap Doğramacı (Doğramacı/Ahşap Doğramacı)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A34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511EB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5ED73641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0F3F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F3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Çağrı Merkezi Elemanı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5B6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0695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31F0E5C6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9462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77F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Dikim İşçisi (Dikim İşçisi (Bahçecilik))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669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3CF9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47FB7C6B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B9CB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223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Doğal Gaz İç Tesisatı Boru Döşeyicisi (Isıtma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Doğal Gaz İç Tesisatçısı)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98C9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3C5E3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19CDE4B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0DE6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E9F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Doğal Taşları İşleme (Doğal Taşları İşleme Ustası)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02B9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5C906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3A2B42CC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C0BF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A64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Dondurulmuş Sebze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Meyve Operatörü (Sebze Ve Meyve İşleme Elemanı)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2564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3A846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5F94836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E5CE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1C9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Düz Dikiş Makineci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F2E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228D0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179BBEF5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32B4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A4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Ekmek Üretimi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 Ekmek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Ustası)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CBA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504CB7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5C115714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9728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CD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 Yapımı Ayakkabı (Ayakkabı El Montajcısı)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D77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9FB7B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3B6AD9B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6795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46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386D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Ev Tekstili Ürünleri Hazırlama (Ev Tekstili Ürünleri Hazırlama Elemanı)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996A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18652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38C47CF4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F513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AD7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Gırgır Ağı Donatımı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Avcılığı (Balıkçılık Ve Avcılık İşçileri)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DF1A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C15F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38B38568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A61A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024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Havuz Suyu Operatörlüğü (Havuz Suyu Operatörü)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64D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38BB5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13B3CA9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1BAC6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2F8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Jel Mum Yapımı (Mum İmal İşçisi)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6E93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EC6F7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66593D62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136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CBE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Zikzak Makine Nakışları (Makine Nakışçısı)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32D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A4F1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5AB1DAA3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4C78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266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Mermer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Taş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Kaplamacı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4FE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408C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0A17D33A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D945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30A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Meydancı (Genel Alan Temizleme Görevlisi/Meydancı)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87F3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5526C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0F22D76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F115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219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Muhasebe Yardımcısı (Muhasebe Yardımcı Elemanı)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D36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5F4F3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Önceki yıllarda kurs düzenlenen meslekler </w:t>
            </w:r>
          </w:p>
        </w:tc>
      </w:tr>
      <w:tr w:rsidR="00A30268" w:rsidRPr="00884970" w14:paraId="547298A4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E9569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B4D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Müşteri Asistanı (Müşteri Hizmetleri Görevlisi/Asistanı)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56F8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C45E8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525E70C6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6B0B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D80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Müşteri Hizmetleri Satış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Hizmet Yetkilisi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E26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E5D4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piyasasından veya işverenlerden gelen talepler</w:t>
            </w:r>
          </w:p>
        </w:tc>
      </w:tr>
      <w:tr w:rsidR="00A30268" w:rsidRPr="00884970" w14:paraId="020583F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93AF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EF51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Pasta Yapımı (Pasta Yapım </w:t>
            </w:r>
            <w:proofErr w:type="gram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Sunum Elemanı)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C00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9DCE71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Önceki yıllarda kurs düzenlenen meslekler </w:t>
            </w:r>
          </w:p>
        </w:tc>
      </w:tr>
      <w:tr w:rsidR="00A30268" w:rsidRPr="00884970" w14:paraId="7740A71A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570EE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232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Tekstil Model Makineci (Model Makineci (Tekstil)/Hazır Giyim Model Makinecisi)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144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D35AA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57C6F7A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78377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18D0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Transfermen</w:t>
            </w:r>
            <w:proofErr w:type="spell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/ Tur Animatörü (Animatör)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C05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6050D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62F1280F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D9E8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3042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Unlu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Mamüller</w:t>
            </w:r>
            <w:proofErr w:type="spell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Üretimi (Unlu </w:t>
            </w:r>
            <w:proofErr w:type="spellStart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Mamüller</w:t>
            </w:r>
            <w:proofErr w:type="spellEnd"/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Paketleme İşçisi)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0295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6E738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A30268" w:rsidRPr="00884970" w14:paraId="3FD1ADEC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AA3AF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616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Web Tasarım (Web Tasarımcısı)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0E7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C3889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1C8A9506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9FB8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61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ED6B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Yaş Pasta Yapımı (Yaş Pasta Yapımcısı)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DC04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75D7F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Önceki yıllarda kurs düzenlenen meslekler</w:t>
            </w:r>
          </w:p>
        </w:tc>
      </w:tr>
      <w:tr w:rsidR="00A30268" w:rsidRPr="00884970" w14:paraId="722D42DC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3D06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2B3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Hamurkâr (Hamurcu)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C1713" w14:textId="77777777" w:rsidR="00A30268" w:rsidRPr="00884970" w:rsidRDefault="00A30268" w:rsidP="00A3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7DFBAE" w14:textId="77777777" w:rsidR="00A30268" w:rsidRPr="00884970" w:rsidRDefault="00A30268" w:rsidP="00A30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D11B43" w:rsidRPr="00884970" w14:paraId="75488B84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CC9E7" w14:textId="3714991B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63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6527" w14:textId="2C427D59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Perakende Satış Elemanı (Tezgahtar)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778E3" w14:textId="0DCF7F53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756FA3" w14:textId="6C544B45" w:rsidR="00D11B43" w:rsidRPr="00884970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D11B43" w:rsidRPr="00884970" w14:paraId="17009229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D35D8" w14:textId="78D89824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9914" w14:textId="28518382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7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Servis Elemanı (Garson)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8669C" w14:textId="5A2ED164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75606A" w14:textId="5123C7E3" w:rsidR="00D11B43" w:rsidRPr="00884970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İşgücü piyasası analizine göre temininde güçlük çekilen meslekler</w:t>
            </w:r>
          </w:p>
        </w:tc>
      </w:tr>
      <w:tr w:rsidR="00D11B43" w:rsidRPr="00884970" w14:paraId="31A67AC6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FAEEC" w14:textId="5E626654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512E" w14:textId="6F89F483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Eczacı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50316" w14:textId="11257CD8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0457BB" w14:textId="461B5199" w:rsidR="00D11B43" w:rsidRPr="00C67D7C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Türkiye İş Kurumu (İŞKUR) ile Türk Eczacıları Birliği arasında imzalanan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işbirliği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protokolü kapsamında açılacak programlar veya işgücü piyasasından alınan talepler</w:t>
            </w:r>
          </w:p>
        </w:tc>
      </w:tr>
      <w:tr w:rsidR="00D11B43" w:rsidRPr="00884970" w14:paraId="18670227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AED7A" w14:textId="18201159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4F65" w14:textId="21162AC2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Yardımcı Eczacı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382A7" w14:textId="7AD81DCD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97F38C" w14:textId="5C1015C6" w:rsidR="00D11B43" w:rsidRPr="00C67D7C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Türkiye İş Kurumu (İŞKUR) ile Türk Eczacıları Birliği arasında imzalanan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işbirliği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protokolü kapsamında açılacak programlar veya işgücü piyasasından alınan talepler</w:t>
            </w:r>
          </w:p>
        </w:tc>
      </w:tr>
      <w:tr w:rsidR="00D11B43" w:rsidRPr="00884970" w14:paraId="08659B9D" w14:textId="77777777" w:rsidTr="00A30268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3D698" w14:textId="213DCC02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63DA" w14:textId="7020378D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Eczane İşçisi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F8BD9" w14:textId="52023236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C4BBCE" w14:textId="5F4A1635" w:rsidR="00D11B43" w:rsidRPr="00884970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Türkiye İş Kurumu (İŞKUR) ile Türk Eczacıları Birliği arasında imzalanan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işbirliği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protokolü kapsamında açılacak programlar veya işgücü piyasasından alınan talepler</w:t>
            </w:r>
          </w:p>
        </w:tc>
      </w:tr>
      <w:tr w:rsidR="00D11B43" w:rsidRPr="00884970" w14:paraId="34905950" w14:textId="77777777" w:rsidTr="00251D51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A3FCD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66B3" w14:textId="77777777" w:rsidR="00D11B43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31B6C8F4" w14:textId="77777777" w:rsidR="00D11B43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Mesleki Eğitim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Kursu(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MEK) Nitelikli İşgücü Yetiştirme Programı (NİYEP)</w:t>
            </w:r>
          </w:p>
          <w:p w14:paraId="4C481002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AEEA1" w14:textId="69894D13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5.420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C1380E" w14:textId="77777777" w:rsidR="00D11B43" w:rsidRPr="00C67D7C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D11B43" w:rsidRPr="00884970" w14:paraId="64BF8C86" w14:textId="77777777" w:rsidTr="00251D51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F1EF1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C4F6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İşbaşı Eğitim Programları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B0128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2.000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85C09" w14:textId="77777777" w:rsidR="00D11B43" w:rsidRPr="00884970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Kuruma kayıtlı işsizlerin önceden edindikleri teorik bilgileri uygulama yaparak pekiştirmelerini veya mesleki deneyim kazanmalarını sağlamak amacıyla.</w:t>
            </w:r>
          </w:p>
        </w:tc>
      </w:tr>
      <w:tr w:rsidR="00D11B43" w:rsidRPr="00884970" w14:paraId="71422BAC" w14:textId="77777777" w:rsidTr="00251D51">
        <w:trPr>
          <w:gridAfter w:val="1"/>
          <w:wAfter w:w="15" w:type="dxa"/>
          <w:trHeight w:val="780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EE6EB" w14:textId="77777777" w:rsidR="00D11B43" w:rsidRPr="00552900" w:rsidRDefault="00D11B43" w:rsidP="00D11B43">
            <w:pPr>
              <w:rPr>
                <w:b/>
              </w:rPr>
            </w:pPr>
            <w:r w:rsidRPr="00552900">
              <w:rPr>
                <w:b/>
              </w:rPr>
              <w:t>GENEL TOPLAM</w:t>
            </w:r>
            <w:r w:rsidRPr="00552900">
              <w:rPr>
                <w:b/>
              </w:rPr>
              <w:tab/>
            </w:r>
          </w:p>
          <w:p w14:paraId="566D90F9" w14:textId="77777777" w:rsidR="00D11B43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84DC" w14:textId="77777777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8D50C" w14:textId="46F8F691" w:rsidR="00D11B43" w:rsidRPr="00884970" w:rsidRDefault="00D11B43" w:rsidP="00D1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7.420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20120" w14:textId="77777777" w:rsidR="00D11B43" w:rsidRPr="00884970" w:rsidRDefault="00D11B43" w:rsidP="00D1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9259DA" w14:textId="77777777" w:rsidR="00A51CA7" w:rsidRPr="00C67D7C" w:rsidRDefault="00A51CA7" w:rsidP="00552900"/>
    <w:sectPr w:rsidR="00A51CA7" w:rsidRPr="00C67D7C" w:rsidSect="007061E9">
      <w:pgSz w:w="11906" w:h="16838"/>
      <w:pgMar w:top="737" w:right="1418" w:bottom="306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CB5EC" w14:textId="77777777" w:rsidR="00243C93" w:rsidRDefault="00243C93" w:rsidP="00BF47FB">
      <w:pPr>
        <w:spacing w:after="0" w:line="240" w:lineRule="auto"/>
      </w:pPr>
      <w:r>
        <w:separator/>
      </w:r>
    </w:p>
  </w:endnote>
  <w:endnote w:type="continuationSeparator" w:id="0">
    <w:p w14:paraId="22996C7A" w14:textId="77777777" w:rsidR="00243C93" w:rsidRDefault="00243C93" w:rsidP="00BF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A2E56" w14:textId="77777777" w:rsidR="00243C93" w:rsidRDefault="00243C93" w:rsidP="00BF47FB">
      <w:pPr>
        <w:spacing w:after="0" w:line="240" w:lineRule="auto"/>
      </w:pPr>
      <w:r>
        <w:separator/>
      </w:r>
    </w:p>
  </w:footnote>
  <w:footnote w:type="continuationSeparator" w:id="0">
    <w:p w14:paraId="68EE7EF7" w14:textId="77777777" w:rsidR="00243C93" w:rsidRDefault="00243C93" w:rsidP="00BF4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DA8"/>
    <w:rsid w:val="000518FF"/>
    <w:rsid w:val="00057039"/>
    <w:rsid w:val="000578B1"/>
    <w:rsid w:val="000D0D41"/>
    <w:rsid w:val="00154DA8"/>
    <w:rsid w:val="00177050"/>
    <w:rsid w:val="00177988"/>
    <w:rsid w:val="001C5178"/>
    <w:rsid w:val="001D3CA0"/>
    <w:rsid w:val="001D561A"/>
    <w:rsid w:val="00200D25"/>
    <w:rsid w:val="00243C93"/>
    <w:rsid w:val="00251D51"/>
    <w:rsid w:val="00260CD4"/>
    <w:rsid w:val="00267902"/>
    <w:rsid w:val="002C6ADE"/>
    <w:rsid w:val="003741B1"/>
    <w:rsid w:val="00382EF2"/>
    <w:rsid w:val="00384B66"/>
    <w:rsid w:val="003D7292"/>
    <w:rsid w:val="004342B9"/>
    <w:rsid w:val="00457A17"/>
    <w:rsid w:val="00463E7E"/>
    <w:rsid w:val="0050032D"/>
    <w:rsid w:val="00552900"/>
    <w:rsid w:val="005A3BEC"/>
    <w:rsid w:val="006167AF"/>
    <w:rsid w:val="00635913"/>
    <w:rsid w:val="006A12BB"/>
    <w:rsid w:val="006D3999"/>
    <w:rsid w:val="006F6BCC"/>
    <w:rsid w:val="007061E9"/>
    <w:rsid w:val="0072086B"/>
    <w:rsid w:val="00736BF9"/>
    <w:rsid w:val="00745D6F"/>
    <w:rsid w:val="0076398F"/>
    <w:rsid w:val="007E4852"/>
    <w:rsid w:val="0081575A"/>
    <w:rsid w:val="0083794A"/>
    <w:rsid w:val="008402C1"/>
    <w:rsid w:val="008653B1"/>
    <w:rsid w:val="00884970"/>
    <w:rsid w:val="008A6FEC"/>
    <w:rsid w:val="009356D6"/>
    <w:rsid w:val="009A7371"/>
    <w:rsid w:val="009B1EC1"/>
    <w:rsid w:val="009B30B1"/>
    <w:rsid w:val="00A30268"/>
    <w:rsid w:val="00A51CA7"/>
    <w:rsid w:val="00A746A0"/>
    <w:rsid w:val="00B37AC9"/>
    <w:rsid w:val="00B67220"/>
    <w:rsid w:val="00B70BFB"/>
    <w:rsid w:val="00BA0226"/>
    <w:rsid w:val="00BC2404"/>
    <w:rsid w:val="00BF47FB"/>
    <w:rsid w:val="00C67D7C"/>
    <w:rsid w:val="00CA583E"/>
    <w:rsid w:val="00CD58CA"/>
    <w:rsid w:val="00D11B43"/>
    <w:rsid w:val="00D171FF"/>
    <w:rsid w:val="00D21EE0"/>
    <w:rsid w:val="00D50B98"/>
    <w:rsid w:val="00DC3DB7"/>
    <w:rsid w:val="00E14A9C"/>
    <w:rsid w:val="00E21C5A"/>
    <w:rsid w:val="00E357C7"/>
    <w:rsid w:val="00ED782A"/>
    <w:rsid w:val="00EF0D18"/>
    <w:rsid w:val="00EF4BA3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8EBCE"/>
  <w15:chartTrackingRefBased/>
  <w15:docId w15:val="{F231CDE4-9E40-43DD-9EB3-F68EC056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65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3B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F4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47FB"/>
  </w:style>
  <w:style w:type="paragraph" w:styleId="AltBilgi">
    <w:name w:val="footer"/>
    <w:basedOn w:val="Normal"/>
    <w:link w:val="AltBilgiChar"/>
    <w:uiPriority w:val="99"/>
    <w:unhideWhenUsed/>
    <w:rsid w:val="00BF4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4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0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3FE1A-7CDD-4A0B-A33C-BBE50F729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İŞKUR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 USLU</dc:creator>
  <cp:keywords/>
  <dc:description/>
  <cp:lastModifiedBy>Muteber KURTKAYA</cp:lastModifiedBy>
  <cp:revision>39</cp:revision>
  <cp:lastPrinted>2025-10-23T11:26:00Z</cp:lastPrinted>
  <dcterms:created xsi:type="dcterms:W3CDTF">2024-12-18T13:32:00Z</dcterms:created>
  <dcterms:modified xsi:type="dcterms:W3CDTF">2026-08-19T08:55:00Z</dcterms:modified>
</cp:coreProperties>
</file>